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573"/>
        <w:gridCol w:w="6573"/>
      </w:tblGrid>
      <w:tr w:rsidR="006474F1" w:rsidTr="006474F1">
        <w:tc>
          <w:tcPr>
            <w:tcW w:w="6573" w:type="dxa"/>
          </w:tcPr>
          <w:p w:rsidR="006474F1" w:rsidRPr="00657BC9" w:rsidRDefault="00293276" w:rsidP="002932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657BC9">
              <w:rPr>
                <w:rFonts w:ascii="Arial" w:hAnsi="Arial" w:cs="Arial"/>
                <w:b/>
                <w:color w:val="000000"/>
              </w:rPr>
              <w:t xml:space="preserve">Podtrhněte Př. </w:t>
            </w:r>
            <w:r w:rsidR="00657BC9">
              <w:rPr>
                <w:rFonts w:ascii="Arial" w:hAnsi="Arial" w:cs="Arial"/>
                <w:b/>
                <w:color w:val="000000"/>
              </w:rPr>
              <w:t>a napište sloveso</w:t>
            </w:r>
            <w:r w:rsidRPr="00657BC9">
              <w:rPr>
                <w:rFonts w:ascii="Arial" w:hAnsi="Arial" w:cs="Arial"/>
                <w:b/>
                <w:color w:val="000000"/>
              </w:rPr>
              <w:t> přísudku v infinitivu:</w:t>
            </w:r>
          </w:p>
          <w:p w:rsidR="00293276" w:rsidRPr="00657BC9" w:rsidRDefault="00293276" w:rsidP="0029327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Nebudu to stále opakovat. …………………………</w:t>
            </w:r>
          </w:p>
          <w:p w:rsidR="00293276" w:rsidRPr="00657BC9" w:rsidRDefault="00293276" w:rsidP="0029327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 xml:space="preserve">Včera jsem prožil něco zajímavého. </w:t>
            </w:r>
            <w:r w:rsidRPr="00657BC9">
              <w:rPr>
                <w:rFonts w:ascii="Arial" w:hAnsi="Arial" w:cs="Arial"/>
                <w:color w:val="000000"/>
              </w:rPr>
              <w:t>…………………………</w:t>
            </w:r>
          </w:p>
          <w:p w:rsidR="00293276" w:rsidRPr="00657BC9" w:rsidRDefault="00293276" w:rsidP="0029327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 xml:space="preserve">Zavři oči. </w:t>
            </w:r>
            <w:r w:rsidRPr="00657BC9">
              <w:rPr>
                <w:rFonts w:ascii="Arial" w:hAnsi="Arial" w:cs="Arial"/>
                <w:color w:val="000000"/>
              </w:rPr>
              <w:t>…………………………</w:t>
            </w:r>
          </w:p>
          <w:p w:rsidR="00293276" w:rsidRPr="00657BC9" w:rsidRDefault="00293276" w:rsidP="0029327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 xml:space="preserve">Vykvetlo několik jarních květin. </w:t>
            </w:r>
            <w:r w:rsidRPr="00657BC9">
              <w:rPr>
                <w:rFonts w:ascii="Arial" w:hAnsi="Arial" w:cs="Arial"/>
                <w:color w:val="000000"/>
              </w:rPr>
              <w:t>…………………………</w:t>
            </w:r>
          </w:p>
          <w:p w:rsidR="00293276" w:rsidRPr="00657BC9" w:rsidRDefault="00293276" w:rsidP="0029327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 xml:space="preserve">Požádala bys ho o to? </w:t>
            </w:r>
            <w:r w:rsidRPr="00657BC9">
              <w:rPr>
                <w:rFonts w:ascii="Arial" w:hAnsi="Arial" w:cs="Arial"/>
                <w:color w:val="000000"/>
              </w:rPr>
              <w:t>…………………………</w:t>
            </w:r>
          </w:p>
          <w:p w:rsidR="00293276" w:rsidRPr="00657BC9" w:rsidRDefault="00293276" w:rsidP="0029327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 xml:space="preserve">Něco jsem o tom zaslechl. </w:t>
            </w:r>
            <w:r w:rsidRPr="00657BC9">
              <w:rPr>
                <w:rFonts w:ascii="Arial" w:hAnsi="Arial" w:cs="Arial"/>
                <w:color w:val="000000"/>
              </w:rPr>
              <w:t>…………………………</w:t>
            </w:r>
          </w:p>
          <w:p w:rsidR="00293276" w:rsidRPr="00657BC9" w:rsidRDefault="00293276" w:rsidP="0029327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 xml:space="preserve">Nepochyboval bych ani minutu. </w:t>
            </w:r>
            <w:r w:rsidRPr="00657BC9">
              <w:rPr>
                <w:rFonts w:ascii="Arial" w:hAnsi="Arial" w:cs="Arial"/>
                <w:color w:val="000000"/>
              </w:rPr>
              <w:t>…………………………</w:t>
            </w:r>
          </w:p>
          <w:p w:rsidR="00293276" w:rsidRPr="00657BC9" w:rsidRDefault="00293276" w:rsidP="0029327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Budu se víc snažit.</w:t>
            </w:r>
            <w:r w:rsidRPr="00657BC9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657BC9">
              <w:rPr>
                <w:rFonts w:ascii="Arial" w:hAnsi="Arial" w:cs="Arial"/>
                <w:color w:val="000000"/>
              </w:rPr>
              <w:t>…………………………</w:t>
            </w:r>
          </w:p>
          <w:p w:rsidR="00293276" w:rsidRPr="00657BC9" w:rsidRDefault="00293276" w:rsidP="0029327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 xml:space="preserve">Zvládla jsi to? </w:t>
            </w:r>
            <w:r w:rsidRPr="00657BC9">
              <w:rPr>
                <w:rFonts w:ascii="Arial" w:hAnsi="Arial" w:cs="Arial"/>
                <w:color w:val="000000"/>
              </w:rPr>
              <w:t>…………………………</w:t>
            </w:r>
          </w:p>
          <w:p w:rsidR="00293276" w:rsidRPr="00657BC9" w:rsidRDefault="00293276" w:rsidP="0029327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 xml:space="preserve">Stále mi to </w:t>
            </w:r>
            <w:r w:rsidR="00657BC9" w:rsidRPr="00657BC9">
              <w:rPr>
                <w:rFonts w:ascii="Arial" w:hAnsi="Arial" w:cs="Arial"/>
                <w:color w:val="000000"/>
              </w:rPr>
              <w:t>připomínala</w:t>
            </w:r>
            <w:r w:rsidRPr="00657BC9">
              <w:rPr>
                <w:rFonts w:ascii="Arial" w:hAnsi="Arial" w:cs="Arial"/>
                <w:color w:val="000000"/>
              </w:rPr>
              <w:t xml:space="preserve">. </w:t>
            </w:r>
            <w:r w:rsidRPr="00657BC9">
              <w:rPr>
                <w:rFonts w:ascii="Arial" w:hAnsi="Arial" w:cs="Arial"/>
                <w:color w:val="000000"/>
              </w:rPr>
              <w:t>…………………………</w:t>
            </w:r>
          </w:p>
          <w:p w:rsidR="00293276" w:rsidRPr="00657BC9" w:rsidRDefault="00293276" w:rsidP="0029327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 xml:space="preserve">Já to konečně chápu! </w:t>
            </w:r>
            <w:r w:rsidRPr="00657BC9">
              <w:rPr>
                <w:rFonts w:ascii="Arial" w:hAnsi="Arial" w:cs="Arial"/>
                <w:color w:val="000000"/>
              </w:rPr>
              <w:t>…………………………</w:t>
            </w:r>
          </w:p>
          <w:p w:rsidR="00293276" w:rsidRPr="00657BC9" w:rsidRDefault="00293276" w:rsidP="002932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657BC9">
              <w:rPr>
                <w:rFonts w:ascii="Arial" w:hAnsi="Arial" w:cs="Arial"/>
                <w:b/>
                <w:color w:val="000000"/>
              </w:rPr>
              <w:t xml:space="preserve">Podtrhněte Př. </w:t>
            </w:r>
            <w:r>
              <w:rPr>
                <w:rFonts w:ascii="Arial" w:hAnsi="Arial" w:cs="Arial"/>
                <w:b/>
                <w:color w:val="000000"/>
              </w:rPr>
              <w:t>a napište sloveso</w:t>
            </w:r>
            <w:r w:rsidRPr="00657BC9">
              <w:rPr>
                <w:rFonts w:ascii="Arial" w:hAnsi="Arial" w:cs="Arial"/>
                <w:b/>
                <w:color w:val="000000"/>
              </w:rPr>
              <w:t> přísudku v infinitivu: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Nebudu to stále opakovat.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Včera jsem prožil něco zajímavého.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Zavři oči.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Vykvetlo několik jarních květin.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Požádala bys ho o to?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Něco jsem o tom zaslechl.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Nepochyboval bych ani minutu.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Budu se víc snažit.</w:t>
            </w:r>
            <w:r w:rsidRPr="00657BC9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657BC9">
              <w:rPr>
                <w:rFonts w:ascii="Arial" w:hAnsi="Arial" w:cs="Arial"/>
                <w:color w:val="000000"/>
              </w:rPr>
              <w:t>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Zvládla jsi to?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Stále mi to připomínala.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Já to konečně chápu! …………………………</w:t>
            </w:r>
          </w:p>
          <w:p w:rsidR="00657BC9" w:rsidRPr="00657BC9" w:rsidRDefault="00657BC9" w:rsidP="002932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657BC9">
              <w:rPr>
                <w:rFonts w:ascii="Arial" w:hAnsi="Arial" w:cs="Arial"/>
                <w:b/>
                <w:color w:val="000000"/>
              </w:rPr>
              <w:t xml:space="preserve">Podtrhněte Př. </w:t>
            </w:r>
            <w:r>
              <w:rPr>
                <w:rFonts w:ascii="Arial" w:hAnsi="Arial" w:cs="Arial"/>
                <w:b/>
                <w:color w:val="000000"/>
              </w:rPr>
              <w:t>a napište sloveso</w:t>
            </w:r>
            <w:r w:rsidRPr="00657BC9">
              <w:rPr>
                <w:rFonts w:ascii="Arial" w:hAnsi="Arial" w:cs="Arial"/>
                <w:b/>
                <w:color w:val="000000"/>
              </w:rPr>
              <w:t> přísudku v infinitivu: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Nebudu to stále opakovat.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Včera jsem prožil něco zajímavého.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Zavři oči.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Vykvetlo několik jarních květin.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Požádala bys ho o to?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Něco jsem o tom zaslechl.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Nepochyboval bych ani minutu.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Budu se víc snažit.</w:t>
            </w:r>
            <w:r w:rsidRPr="00657BC9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657BC9">
              <w:rPr>
                <w:rFonts w:ascii="Arial" w:hAnsi="Arial" w:cs="Arial"/>
                <w:color w:val="000000"/>
              </w:rPr>
              <w:t>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Zvládla jsi to?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Stále mi to připomínala. …………………………</w:t>
            </w:r>
          </w:p>
          <w:p w:rsidR="00657BC9" w:rsidRPr="00657BC9" w:rsidRDefault="00657BC9" w:rsidP="0029327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Já to konečně chápu! …………………………</w:t>
            </w:r>
          </w:p>
        </w:tc>
        <w:tc>
          <w:tcPr>
            <w:tcW w:w="6573" w:type="dxa"/>
          </w:tcPr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657BC9">
              <w:rPr>
                <w:rFonts w:ascii="Arial" w:hAnsi="Arial" w:cs="Arial"/>
                <w:b/>
                <w:color w:val="000000"/>
              </w:rPr>
              <w:t xml:space="preserve">Podtrhněte Př. </w:t>
            </w:r>
            <w:r>
              <w:rPr>
                <w:rFonts w:ascii="Arial" w:hAnsi="Arial" w:cs="Arial"/>
                <w:b/>
                <w:color w:val="000000"/>
              </w:rPr>
              <w:t>a napište sloveso</w:t>
            </w:r>
            <w:r w:rsidRPr="00657BC9">
              <w:rPr>
                <w:rFonts w:ascii="Arial" w:hAnsi="Arial" w:cs="Arial"/>
                <w:b/>
                <w:color w:val="000000"/>
              </w:rPr>
              <w:t> přísudku v infinitivu: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Nebudu to stále opakovat.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Včera jsem prožil něco zajímavého.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Zavři oči.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Vykvetlo několik jarních květin.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Požádala bys ho o to?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Něco jsem o tom zaslechl.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Nepochyboval bych ani minutu.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Budu se víc snažit.</w:t>
            </w:r>
            <w:r w:rsidRPr="00657BC9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657BC9">
              <w:rPr>
                <w:rFonts w:ascii="Arial" w:hAnsi="Arial" w:cs="Arial"/>
                <w:color w:val="000000"/>
              </w:rPr>
              <w:t>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Zvládla jsi to?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Stále mi to připomínala.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Já to konečně chápu!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657BC9">
              <w:rPr>
                <w:rFonts w:ascii="Arial" w:hAnsi="Arial" w:cs="Arial"/>
                <w:b/>
                <w:color w:val="000000"/>
              </w:rPr>
              <w:t xml:space="preserve">Podtrhněte Př. </w:t>
            </w:r>
            <w:r>
              <w:rPr>
                <w:rFonts w:ascii="Arial" w:hAnsi="Arial" w:cs="Arial"/>
                <w:b/>
                <w:color w:val="000000"/>
              </w:rPr>
              <w:t>a napište sloveso</w:t>
            </w:r>
            <w:r w:rsidRPr="00657BC9">
              <w:rPr>
                <w:rFonts w:ascii="Arial" w:hAnsi="Arial" w:cs="Arial"/>
                <w:b/>
                <w:color w:val="000000"/>
              </w:rPr>
              <w:t> přísudku v infinitivu: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Nebudu to stále opakovat.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Včera jsem prožil něco zajímavého.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Zavři oči.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Vykvetlo několik jarních květin.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Požádala bys ho o to?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Něco jsem o tom zaslechl.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Nepochyboval bych ani minutu.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Budu se víc snažit.</w:t>
            </w:r>
            <w:r w:rsidRPr="00657BC9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657BC9">
              <w:rPr>
                <w:rFonts w:ascii="Arial" w:hAnsi="Arial" w:cs="Arial"/>
                <w:color w:val="000000"/>
              </w:rPr>
              <w:t>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Zvládla jsi to?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Stále mi to připomínala.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Já to konečně chápu!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657BC9">
              <w:rPr>
                <w:rFonts w:ascii="Arial" w:hAnsi="Arial" w:cs="Arial"/>
                <w:b/>
                <w:color w:val="000000"/>
              </w:rPr>
              <w:t xml:space="preserve">Podtrhněte Př. </w:t>
            </w:r>
            <w:r>
              <w:rPr>
                <w:rFonts w:ascii="Arial" w:hAnsi="Arial" w:cs="Arial"/>
                <w:b/>
                <w:color w:val="000000"/>
              </w:rPr>
              <w:t>a napište sloveso</w:t>
            </w:r>
            <w:r w:rsidRPr="00657BC9">
              <w:rPr>
                <w:rFonts w:ascii="Arial" w:hAnsi="Arial" w:cs="Arial"/>
                <w:b/>
                <w:color w:val="000000"/>
              </w:rPr>
              <w:t> přísudku v infinitivu: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Nebudu to stále opakovat.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Včera jsem prožil něco zajímavého.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Zavři oči.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Vykvetlo několik jarních květin.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Požádala bys ho o to?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Něco jsem o tom zaslechl.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Nepochyboval bych ani minutu.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Budu se víc snažit.</w:t>
            </w:r>
            <w:r w:rsidRPr="00657BC9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657BC9">
              <w:rPr>
                <w:rFonts w:ascii="Arial" w:hAnsi="Arial" w:cs="Arial"/>
                <w:color w:val="000000"/>
              </w:rPr>
              <w:t>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Zvládla jsi to? …………………………</w:t>
            </w:r>
          </w:p>
          <w:p w:rsidR="00657BC9" w:rsidRPr="00657BC9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57BC9">
              <w:rPr>
                <w:rFonts w:ascii="Arial" w:hAnsi="Arial" w:cs="Arial"/>
                <w:color w:val="000000"/>
              </w:rPr>
              <w:t>Stále mi to připomínala. …………………………</w:t>
            </w:r>
          </w:p>
          <w:p w:rsidR="006474F1" w:rsidRDefault="00657BC9" w:rsidP="00657BC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57BC9">
              <w:rPr>
                <w:rFonts w:ascii="Arial" w:hAnsi="Arial" w:cs="Arial"/>
                <w:color w:val="000000"/>
              </w:rPr>
              <w:t>Já to konečně chápu! …………………………</w:t>
            </w:r>
            <w:bookmarkStart w:id="0" w:name="_GoBack"/>
            <w:bookmarkEnd w:id="0"/>
          </w:p>
        </w:tc>
      </w:tr>
    </w:tbl>
    <w:p w:rsidR="0016325A" w:rsidRDefault="0016325A"/>
    <w:sectPr w:rsidR="0016325A" w:rsidSect="00657BC9">
      <w:pgSz w:w="15840" w:h="12240" w:orient="landscape"/>
      <w:pgMar w:top="851" w:right="1418" w:bottom="1418" w:left="851" w:header="709" w:footer="709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4F1"/>
    <w:rsid w:val="0016325A"/>
    <w:rsid w:val="00293276"/>
    <w:rsid w:val="006474F1"/>
    <w:rsid w:val="0065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47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47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Jana Pokorná</dc:creator>
  <cp:lastModifiedBy>Mgr. Jana Pokorná</cp:lastModifiedBy>
  <cp:revision>2</cp:revision>
  <dcterms:created xsi:type="dcterms:W3CDTF">2011-03-14T20:47:00Z</dcterms:created>
  <dcterms:modified xsi:type="dcterms:W3CDTF">2011-03-14T20:47:00Z</dcterms:modified>
</cp:coreProperties>
</file>